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949C" w14:textId="67B361C8" w:rsidR="00422671" w:rsidRPr="009B1001" w:rsidRDefault="009B1001" w:rsidP="00162FBD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B1001">
        <w:rPr>
          <w:noProof/>
          <w:sz w:val="16"/>
          <w:szCs w:val="16"/>
        </w:rPr>
        <w:drawing>
          <wp:inline distT="0" distB="0" distL="0" distR="0" wp14:anchorId="67BB18C9" wp14:editId="60906023">
            <wp:extent cx="6390005" cy="1348740"/>
            <wp:effectExtent l="0" t="0" r="0" b="3810"/>
            <wp:docPr id="2" name="Рисунок 1" descr="ЕС лого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ЕС лого">
                      <a:extLst>
                        <a:ext uri="{FF2B5EF4-FFF2-40B4-BE49-F238E27FC236}">
                          <a16:creationId xmlns:a16="http://schemas.microsoft.com/office/drawing/2014/main" id="{00000000-0008-0000-0200-000002000000}"/>
                        </a:ext>
                      </a:extLst>
                    </pic:cNvPr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390005" cy="13487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 w:rsidR="00162FBD" w:rsidRPr="009B1001">
        <w:rPr>
          <w:rFonts w:ascii="Times New Roman" w:hAnsi="Times New Roman" w:cs="Times New Roman"/>
          <w:b/>
          <w:bCs/>
          <w:sz w:val="16"/>
          <w:szCs w:val="16"/>
        </w:rPr>
        <w:t>Информированное согласие законного представителя</w:t>
      </w:r>
    </w:p>
    <w:p w14:paraId="5AB60B3F" w14:textId="3AAB23F7" w:rsidR="00422671" w:rsidRPr="009B1001" w:rsidRDefault="00162FBD" w:rsidP="00162FBD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B1001">
        <w:rPr>
          <w:rFonts w:ascii="Times New Roman" w:hAnsi="Times New Roman" w:cs="Times New Roman"/>
          <w:b/>
          <w:bCs/>
          <w:sz w:val="16"/>
          <w:szCs w:val="16"/>
        </w:rPr>
        <w:t>несовершеннолетнего / недееспособного пациента</w:t>
      </w:r>
    </w:p>
    <w:p w14:paraId="14DA635B" w14:textId="77777777" w:rsidR="00422671" w:rsidRPr="009B1001" w:rsidRDefault="00422671" w:rsidP="00162F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на обработку и передачу персональных данных, а также на обработку и передачу специальных</w:t>
      </w:r>
    </w:p>
    <w:p w14:paraId="19224A04" w14:textId="77777777" w:rsidR="00422671" w:rsidRPr="009B1001" w:rsidRDefault="00422671" w:rsidP="00162F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категорий персональных данных</w:t>
      </w:r>
    </w:p>
    <w:p w14:paraId="7A5E9BBD" w14:textId="77777777" w:rsidR="00162FBD" w:rsidRPr="009B1001" w:rsidRDefault="00162FBD" w:rsidP="00162FBD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37E3885" w14:textId="09FD394B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Я, нижеподписавшийся (аяся) __________________________________________________________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___________________________</w:t>
      </w:r>
      <w:r w:rsidRPr="009B1001">
        <w:rPr>
          <w:rFonts w:ascii="Times New Roman" w:hAnsi="Times New Roman" w:cs="Times New Roman"/>
          <w:sz w:val="16"/>
          <w:szCs w:val="16"/>
        </w:rPr>
        <w:t>,</w:t>
      </w:r>
    </w:p>
    <w:p w14:paraId="2C4B2195" w14:textId="0A7C56F3" w:rsidR="00422671" w:rsidRPr="009B1001" w:rsidRDefault="00162FBD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</w:t>
      </w:r>
      <w:r w:rsidR="00422671" w:rsidRPr="009B1001">
        <w:rPr>
          <w:rFonts w:ascii="Times New Roman" w:hAnsi="Times New Roman" w:cs="Times New Roman"/>
          <w:sz w:val="16"/>
          <w:szCs w:val="16"/>
        </w:rPr>
        <w:t>(фамилия, имя и отчество (при наличии), полностью)</w:t>
      </w:r>
    </w:p>
    <w:p w14:paraId="08A03035" w14:textId="21A3C887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Паспорт, серия_____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</w:t>
      </w:r>
      <w:r w:rsidRPr="009B1001">
        <w:rPr>
          <w:rFonts w:ascii="Times New Roman" w:hAnsi="Times New Roman" w:cs="Times New Roman"/>
          <w:sz w:val="16"/>
          <w:szCs w:val="16"/>
        </w:rPr>
        <w:t>__номер_______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</w:t>
      </w:r>
      <w:r w:rsidRPr="009B1001">
        <w:rPr>
          <w:rFonts w:ascii="Times New Roman" w:hAnsi="Times New Roman" w:cs="Times New Roman"/>
          <w:sz w:val="16"/>
          <w:szCs w:val="16"/>
        </w:rPr>
        <w:t>_выдан__________________________________________________________________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</w:t>
      </w:r>
      <w:r w:rsidRPr="009B1001">
        <w:rPr>
          <w:rFonts w:ascii="Times New Roman" w:hAnsi="Times New Roman" w:cs="Times New Roman"/>
          <w:sz w:val="16"/>
          <w:szCs w:val="16"/>
        </w:rPr>
        <w:t>_</w:t>
      </w:r>
      <w:r w:rsidR="00162FBD" w:rsidRPr="009B1001">
        <w:rPr>
          <w:rFonts w:ascii="Times New Roman" w:hAnsi="Times New Roman" w:cs="Times New Roman"/>
          <w:sz w:val="16"/>
          <w:szCs w:val="16"/>
        </w:rPr>
        <w:t>,</w:t>
      </w:r>
    </w:p>
    <w:p w14:paraId="5A89A35D" w14:textId="6E1EDD9E" w:rsidR="00422671" w:rsidRPr="009B1001" w:rsidRDefault="00162FBD" w:rsidP="00162F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</w:t>
      </w:r>
      <w:r w:rsidR="00422671" w:rsidRPr="009B1001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14:paraId="6D4D1141" w14:textId="73C5194D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являясь законным представителем (мать, отец, опекун, попечитель, др.) _____________________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____________________________</w:t>
      </w:r>
      <w:r w:rsidRPr="009B1001">
        <w:rPr>
          <w:rFonts w:ascii="Times New Roman" w:hAnsi="Times New Roman" w:cs="Times New Roman"/>
          <w:sz w:val="16"/>
          <w:szCs w:val="16"/>
        </w:rPr>
        <w:t>_</w:t>
      </w:r>
    </w:p>
    <w:p w14:paraId="409BEF16" w14:textId="2E916680" w:rsidR="00422671" w:rsidRPr="009B1001" w:rsidRDefault="00162FBD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422671" w:rsidRPr="009B100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392FFE3A" w14:textId="126E0BCE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__________________________</w:t>
      </w:r>
      <w:r w:rsidRPr="009B1001">
        <w:rPr>
          <w:rFonts w:ascii="Times New Roman" w:hAnsi="Times New Roman" w:cs="Times New Roman"/>
          <w:sz w:val="16"/>
          <w:szCs w:val="16"/>
        </w:rPr>
        <w:t>__</w:t>
      </w:r>
    </w:p>
    <w:p w14:paraId="0138CBBE" w14:textId="77777777" w:rsidR="00422671" w:rsidRPr="009B1001" w:rsidRDefault="00422671" w:rsidP="00162F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(фамилия, имя и (при наличии) отчество полностью несовершеннолетнего / недееспособного пациента)</w:t>
      </w:r>
    </w:p>
    <w:p w14:paraId="7AECF53D" w14:textId="20BEC359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«___</w:t>
      </w:r>
      <w:r w:rsidR="00162FBD" w:rsidRPr="009B1001">
        <w:rPr>
          <w:rFonts w:ascii="Times New Roman" w:hAnsi="Times New Roman" w:cs="Times New Roman"/>
          <w:sz w:val="16"/>
          <w:szCs w:val="16"/>
        </w:rPr>
        <w:t>» _</w:t>
      </w:r>
      <w:r w:rsidRPr="009B1001">
        <w:rPr>
          <w:rFonts w:ascii="Times New Roman" w:hAnsi="Times New Roman" w:cs="Times New Roman"/>
          <w:sz w:val="16"/>
          <w:szCs w:val="16"/>
        </w:rPr>
        <w:t>___________</w:t>
      </w:r>
      <w:proofErr w:type="gramStart"/>
      <w:r w:rsidRPr="009B1001">
        <w:rPr>
          <w:rFonts w:ascii="Times New Roman" w:hAnsi="Times New Roman" w:cs="Times New Roman"/>
          <w:sz w:val="16"/>
          <w:szCs w:val="16"/>
        </w:rPr>
        <w:t>_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 _</w:t>
      </w:r>
      <w:proofErr w:type="gramEnd"/>
      <w:r w:rsidR="00162FBD" w:rsidRPr="009B1001">
        <w:rPr>
          <w:rFonts w:ascii="Times New Roman" w:hAnsi="Times New Roman" w:cs="Times New Roman"/>
          <w:sz w:val="16"/>
          <w:szCs w:val="16"/>
        </w:rPr>
        <w:t>________</w:t>
      </w:r>
      <w:r w:rsidRPr="009B1001">
        <w:rPr>
          <w:rFonts w:ascii="Times New Roman" w:hAnsi="Times New Roman" w:cs="Times New Roman"/>
          <w:sz w:val="16"/>
          <w:szCs w:val="16"/>
        </w:rPr>
        <w:t>г.р., паспорт (свидетельство о рождении) серия_______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</w:t>
      </w:r>
      <w:r w:rsidRPr="009B1001">
        <w:rPr>
          <w:rFonts w:ascii="Times New Roman" w:hAnsi="Times New Roman" w:cs="Times New Roman"/>
          <w:sz w:val="16"/>
          <w:szCs w:val="16"/>
        </w:rPr>
        <w:t>_ номер 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___________________</w:t>
      </w:r>
      <w:r w:rsidRPr="009B1001">
        <w:rPr>
          <w:rFonts w:ascii="Times New Roman" w:hAnsi="Times New Roman" w:cs="Times New Roman"/>
          <w:sz w:val="16"/>
          <w:szCs w:val="16"/>
        </w:rPr>
        <w:t>_</w:t>
      </w:r>
    </w:p>
    <w:p w14:paraId="6F890E5C" w14:textId="645A3D34" w:rsidR="00422671" w:rsidRPr="009B1001" w:rsidRDefault="00162FBD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="00422671" w:rsidRPr="009B1001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14:paraId="77F8C5B2" w14:textId="7E6470A1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выдан (о)_________________________________________________________________________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___________________________</w:t>
      </w:r>
      <w:r w:rsidRPr="009B1001">
        <w:rPr>
          <w:rFonts w:ascii="Times New Roman" w:hAnsi="Times New Roman" w:cs="Times New Roman"/>
          <w:sz w:val="16"/>
          <w:szCs w:val="16"/>
        </w:rPr>
        <w:t>___</w:t>
      </w:r>
    </w:p>
    <w:p w14:paraId="1DC53B9F" w14:textId="77777777" w:rsidR="00422671" w:rsidRPr="009B1001" w:rsidRDefault="00422671" w:rsidP="00162F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14:paraId="32011E53" w14:textId="103F2B23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Документ,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подтверждающий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полномочия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представителя,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(при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необходимости)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________________</w:t>
      </w:r>
      <w:r w:rsidRPr="009B1001">
        <w:rPr>
          <w:rFonts w:ascii="Times New Roman" w:hAnsi="Times New Roman" w:cs="Times New Roman"/>
          <w:sz w:val="16"/>
          <w:szCs w:val="16"/>
        </w:rPr>
        <w:t>________________________</w:t>
      </w:r>
    </w:p>
    <w:p w14:paraId="6FF528A5" w14:textId="7093F6D6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______________________ ___________________________________________________________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___________________________</w:t>
      </w:r>
      <w:r w:rsidRPr="009B1001">
        <w:rPr>
          <w:rFonts w:ascii="Times New Roman" w:hAnsi="Times New Roman" w:cs="Times New Roman"/>
          <w:sz w:val="16"/>
          <w:szCs w:val="16"/>
        </w:rPr>
        <w:t>___</w:t>
      </w:r>
    </w:p>
    <w:p w14:paraId="2B25419F" w14:textId="77777777" w:rsidR="00422671" w:rsidRPr="009B1001" w:rsidRDefault="00422671" w:rsidP="00162F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(Наименование, номер и серия документа, кем и когда выдан)</w:t>
      </w:r>
    </w:p>
    <w:p w14:paraId="78164E52" w14:textId="1C5161D3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 xml:space="preserve">в соответствии со статьями 9, 10 Федерального закона от 27.07.2006 № 152-ФЗ «О </w:t>
      </w:r>
      <w:r w:rsidR="00162FBD" w:rsidRPr="009B1001">
        <w:rPr>
          <w:rFonts w:ascii="Times New Roman" w:hAnsi="Times New Roman" w:cs="Times New Roman"/>
          <w:sz w:val="16"/>
          <w:szCs w:val="16"/>
        </w:rPr>
        <w:t>персональных данных</w:t>
      </w:r>
      <w:r w:rsidRPr="009B1001">
        <w:rPr>
          <w:rFonts w:ascii="Times New Roman" w:hAnsi="Times New Roman" w:cs="Times New Roman"/>
          <w:sz w:val="16"/>
          <w:szCs w:val="16"/>
        </w:rPr>
        <w:t>», статьей 13 Федерального закона от 21.11.2011 № 323-ФЗ «Об основах охраны здоровья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граждан в Российской Федерации» подтверждаю свое согласие на обработку медицинской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B1001">
        <w:rPr>
          <w:rFonts w:ascii="Times New Roman" w:hAnsi="Times New Roman" w:cs="Times New Roman"/>
          <w:sz w:val="16"/>
          <w:szCs w:val="16"/>
        </w:rPr>
        <w:t>организацией</w:t>
      </w:r>
      <w:r w:rsidR="009B1001">
        <w:rPr>
          <w:rFonts w:ascii="Times New Roman" w:hAnsi="Times New Roman" w:cs="Times New Roman"/>
          <w:sz w:val="16"/>
          <w:szCs w:val="16"/>
        </w:rPr>
        <w:t xml:space="preserve">  ООО</w:t>
      </w:r>
      <w:proofErr w:type="gramEnd"/>
      <w:r w:rsidR="009B1001">
        <w:rPr>
          <w:rFonts w:ascii="Times New Roman" w:hAnsi="Times New Roman" w:cs="Times New Roman"/>
          <w:sz w:val="16"/>
          <w:szCs w:val="16"/>
        </w:rPr>
        <w:t xml:space="preserve"> «Европейская стоматология»</w:t>
      </w:r>
    </w:p>
    <w:p w14:paraId="0AC788EB" w14:textId="77777777" w:rsidR="00422671" w:rsidRPr="009B1001" w:rsidRDefault="00422671" w:rsidP="00162F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(наименование медицинской организации)</w:t>
      </w:r>
    </w:p>
    <w:p w14:paraId="23DC4CDB" w14:textId="3C6CF1C4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__________________________</w:t>
      </w:r>
      <w:r w:rsidRPr="009B1001">
        <w:rPr>
          <w:rFonts w:ascii="Times New Roman" w:hAnsi="Times New Roman" w:cs="Times New Roman"/>
          <w:sz w:val="16"/>
          <w:szCs w:val="16"/>
        </w:rPr>
        <w:t>______</w:t>
      </w:r>
    </w:p>
    <w:p w14:paraId="557D2AD9" w14:textId="77777777" w:rsidR="00422671" w:rsidRPr="009B1001" w:rsidRDefault="00422671" w:rsidP="00162F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(фамилия, инициалы несовершеннолетнего / недееспособного пациента)</w:t>
      </w:r>
    </w:p>
    <w:p w14:paraId="25B51B63" w14:textId="6901E337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включающих: фамилию, имя, отчество (при наличии), пол, дату рождения, адрес места жительства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(проживания), контактный телефон, адрес электронной почты, реквизиты паспорта (документа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удостоверения личности), реквизиты полиса ОМС (ДМС), страховой номер индивидуального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лицевого счета (СНИЛС), данные о состоянии здоровья, заболеваниях, выписанных рецептах и</w:t>
      </w:r>
    </w:p>
    <w:p w14:paraId="08EFFA0D" w14:textId="495DC677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лекарственных средствах, случаи обращения за медицинской помощью, справки, выдаваемой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учреждениями медико-социальной экспертизы (при наличии), и другую информацию в медико-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профилактических целях, в целях оказания медицинских услуг, включая установление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медицинского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диагноза,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предоставления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медико-профилактических,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социальных,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государственных и муниципальных услуг, осуществления иных, связанных с этим мероприятий,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при условии обеспечения сохранности врачебной тайны. В процессе оказания Оператором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медицинских услуг я предоставляю право медицинским работникам передавать персональные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данные, _</w:t>
      </w:r>
      <w:r w:rsidRPr="009B100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162FBD" w:rsidRPr="009B1001">
        <w:rPr>
          <w:rFonts w:ascii="Times New Roman" w:hAnsi="Times New Roman" w:cs="Times New Roman"/>
          <w:sz w:val="16"/>
          <w:szCs w:val="16"/>
        </w:rPr>
        <w:t>______________</w:t>
      </w:r>
      <w:r w:rsidRPr="009B1001">
        <w:rPr>
          <w:rFonts w:ascii="Times New Roman" w:hAnsi="Times New Roman" w:cs="Times New Roman"/>
          <w:sz w:val="16"/>
          <w:szCs w:val="16"/>
        </w:rPr>
        <w:t>__</w:t>
      </w:r>
    </w:p>
    <w:p w14:paraId="79587EB7" w14:textId="3949076A" w:rsidR="00422671" w:rsidRPr="009B1001" w:rsidRDefault="00162FBD" w:rsidP="00162FBD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422671" w:rsidRPr="009B1001">
        <w:rPr>
          <w:rFonts w:ascii="Times New Roman" w:hAnsi="Times New Roman" w:cs="Times New Roman"/>
          <w:sz w:val="16"/>
          <w:szCs w:val="16"/>
        </w:rPr>
        <w:t>(фамилия, инициалы несовершеннолетнего / недееспособного пациента)</w:t>
      </w:r>
    </w:p>
    <w:p w14:paraId="2A83CDE2" w14:textId="4ACA807F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в том числе специальные категории персональных данных, другим должностным лицам Оператора</w:t>
      </w:r>
      <w:r w:rsidR="00162FBD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в интересах обследования, лечения, в том числе в порядке взаимодействия с иными медицинскими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организациями,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привлекаемыми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Оператором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для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оказания</w:t>
      </w:r>
    </w:p>
    <w:p w14:paraId="0A28E1C2" w14:textId="3477F547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медицинской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помощи_________________________________________________________________</w:t>
      </w:r>
      <w:r w:rsidR="00B12647" w:rsidRPr="009B1001">
        <w:rPr>
          <w:rFonts w:ascii="Times New Roman" w:hAnsi="Times New Roman" w:cs="Times New Roman"/>
          <w:sz w:val="16"/>
          <w:szCs w:val="16"/>
        </w:rPr>
        <w:t>_______________</w:t>
      </w:r>
      <w:r w:rsidRPr="009B1001">
        <w:rPr>
          <w:rFonts w:ascii="Times New Roman" w:hAnsi="Times New Roman" w:cs="Times New Roman"/>
          <w:sz w:val="16"/>
          <w:szCs w:val="16"/>
        </w:rPr>
        <w:t>_____________</w:t>
      </w:r>
    </w:p>
    <w:p w14:paraId="5D69764A" w14:textId="77777777" w:rsidR="00422671" w:rsidRPr="009B1001" w:rsidRDefault="00422671" w:rsidP="00B1264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(фамилия, инициалы несовершеннолетнего / недееспособного пациента)</w:t>
      </w:r>
    </w:p>
    <w:p w14:paraId="2F7A368B" w14:textId="22380236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Предоставляю Оператору право осуществлять все действия (операции) с персональными данными,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включая сбор, систематизацию, хранение, обновление, изменение, использование, обезличивание,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блокирование, уничтожение, внесение их в электронную базу данных информационной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системы, включение в списки (реестры) и отчетные</w:t>
      </w:r>
    </w:p>
    <w:p w14:paraId="7E8B35B4" w14:textId="4DAAED19" w:rsidR="00422671" w:rsidRPr="009B1001" w:rsidRDefault="00B12647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422671" w:rsidRPr="009B1001">
        <w:rPr>
          <w:rFonts w:ascii="Times New Roman" w:hAnsi="Times New Roman" w:cs="Times New Roman"/>
          <w:sz w:val="16"/>
          <w:szCs w:val="16"/>
        </w:rPr>
        <w:t>(при наличии указать)</w:t>
      </w:r>
    </w:p>
    <w:p w14:paraId="6FC62978" w14:textId="1DF01EAB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формы, предусмотренные законодательством Российской Федерации, обмен (прием и передачу)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персональными данными между информационной системой и Единым порталом государственных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и муниципальных услуг (функций), региональным управлением ЗАГС, территориальным фондом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ОМС и страховой медицинской организацией, региональным ведомством социальной защиты,</w:t>
      </w:r>
    </w:p>
    <w:p w14:paraId="7E3EF014" w14:textId="53D9FEDA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федеральным бюро медико-социальной экспертизы, федеральной интегрированной электронной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медицинской картой, Фондом социального страхования, его региональными филиалами,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обособленными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структурными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подразделениями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с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обеспечением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их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защиты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от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несанкционированного доступа, без специального уведомления меня об этом.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Оператор вправе осуществлять следующие способы обработки персональных данных: на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бумажных носителях, в информационных системах персональных данных с использованием и без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использования средств автоматизации, а также смешанным способом.</w:t>
      </w:r>
    </w:p>
    <w:p w14:paraId="27B6C174" w14:textId="05D81145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Я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также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даю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Оператору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свое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согласие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на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использование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персональных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данных____________________________________________</w:t>
      </w:r>
    </w:p>
    <w:p w14:paraId="29284A38" w14:textId="6853708C" w:rsidR="00422671" w:rsidRPr="009B1001" w:rsidRDefault="00B12647" w:rsidP="00B1264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422671" w:rsidRPr="009B1001">
        <w:rPr>
          <w:rFonts w:ascii="Times New Roman" w:hAnsi="Times New Roman" w:cs="Times New Roman"/>
          <w:sz w:val="16"/>
          <w:szCs w:val="16"/>
        </w:rPr>
        <w:t>(фамилия, инициалы несовершеннолетнего / недееспособного пациента)</w:t>
      </w:r>
    </w:p>
    <w:p w14:paraId="012C34EE" w14:textId="4402CF6D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в целях информирования меня с помощью средств связи, в том числе путем направления мне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SMS-сообщений или письма на электронную почту, о мероприятиях, связанных с оказанием мне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медицинской помощи (запись на прием (обследование), отмена приема (обследования), готовность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результатов исследования) ______________________________________________</w:t>
      </w:r>
      <w:r w:rsidR="00B12647" w:rsidRPr="009B1001">
        <w:rPr>
          <w:rFonts w:ascii="Times New Roman" w:hAnsi="Times New Roman" w:cs="Times New Roman"/>
          <w:sz w:val="16"/>
          <w:szCs w:val="16"/>
        </w:rPr>
        <w:t>____________</w:t>
      </w:r>
    </w:p>
    <w:p w14:paraId="17F72CCF" w14:textId="33E0D60B" w:rsidR="00422671" w:rsidRPr="009B1001" w:rsidRDefault="00B12647" w:rsidP="00B1264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422671" w:rsidRPr="009B1001">
        <w:rPr>
          <w:rFonts w:ascii="Times New Roman" w:hAnsi="Times New Roman" w:cs="Times New Roman"/>
          <w:sz w:val="16"/>
          <w:szCs w:val="16"/>
        </w:rPr>
        <w:t>(фамилия, инициалы несовершеннолетнего / недееспособного пациента)</w:t>
      </w:r>
    </w:p>
    <w:p w14:paraId="007ECA56" w14:textId="77777777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Я разрешаю / не разрешаю (ненужное зачеркнуть) предоставлять сведения о фактах обращения</w:t>
      </w:r>
    </w:p>
    <w:p w14:paraId="1B24E8A6" w14:textId="11AEF686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 w:rsidR="00B12647" w:rsidRPr="009B1001">
        <w:rPr>
          <w:rFonts w:ascii="Times New Roman" w:hAnsi="Times New Roman" w:cs="Times New Roman"/>
          <w:sz w:val="16"/>
          <w:szCs w:val="16"/>
        </w:rPr>
        <w:t>__________________________</w:t>
      </w:r>
      <w:r w:rsidRPr="009B1001">
        <w:rPr>
          <w:rFonts w:ascii="Times New Roman" w:hAnsi="Times New Roman" w:cs="Times New Roman"/>
          <w:sz w:val="16"/>
          <w:szCs w:val="16"/>
        </w:rPr>
        <w:t>___</w:t>
      </w:r>
    </w:p>
    <w:p w14:paraId="71FDE841" w14:textId="77777777" w:rsidR="00422671" w:rsidRPr="009B1001" w:rsidRDefault="00422671" w:rsidP="00B1264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(фамилия, инициалы несовершеннолетнего / недееспособного пациента)</w:t>
      </w:r>
    </w:p>
    <w:p w14:paraId="5E25DFD9" w14:textId="3A41E52D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за медицинской помощью и состоянии здоровья, диагнозе, в том числе через регистратуру, а также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в случаях неблагоприятного прогноза развития заболевания следующим лицам1:</w:t>
      </w:r>
    </w:p>
    <w:p w14:paraId="6E096E7B" w14:textId="19035234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 w:rsidR="00B12647" w:rsidRPr="009B1001">
        <w:rPr>
          <w:rFonts w:ascii="Times New Roman" w:hAnsi="Times New Roman" w:cs="Times New Roman"/>
          <w:sz w:val="16"/>
          <w:szCs w:val="16"/>
        </w:rPr>
        <w:t>__________________________</w:t>
      </w:r>
    </w:p>
    <w:p w14:paraId="7AE05F0A" w14:textId="77777777" w:rsidR="00422671" w:rsidRPr="009B1001" w:rsidRDefault="00422671" w:rsidP="00B1264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(фамилия, имя и (при наличии) отчество полностью, контактный телефон)</w:t>
      </w:r>
    </w:p>
    <w:p w14:paraId="0CAAF44D" w14:textId="3086E196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 w:rsidR="00B12647" w:rsidRPr="009B1001">
        <w:rPr>
          <w:rFonts w:ascii="Times New Roman" w:hAnsi="Times New Roman" w:cs="Times New Roman"/>
          <w:sz w:val="16"/>
          <w:szCs w:val="16"/>
        </w:rPr>
        <w:t>__________________________</w:t>
      </w:r>
      <w:r w:rsidRPr="009B1001">
        <w:rPr>
          <w:rFonts w:ascii="Times New Roman" w:hAnsi="Times New Roman" w:cs="Times New Roman"/>
          <w:sz w:val="16"/>
          <w:szCs w:val="16"/>
        </w:rPr>
        <w:t>___</w:t>
      </w:r>
    </w:p>
    <w:p w14:paraId="156AF695" w14:textId="77777777" w:rsidR="00422671" w:rsidRPr="009B1001" w:rsidRDefault="00422671" w:rsidP="00B1264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(фамилия, имя и (при наличии) отчество полностью, контактный телефон)</w:t>
      </w:r>
    </w:p>
    <w:p w14:paraId="5EB493D3" w14:textId="61401007" w:rsidR="00422671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Настоящее согласие действует бессрочно и может быть отозвано путем направления в адрес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Оператора соответствующего письменного документа по почте заказным письмом с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уведомлением о вручении либо путем вручения лично под расписку представителю Оператора.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Срок хранения персональных данных соответствует сроку хранения первичных медицинских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документов (медицинской карты стоматологического пациента) и составляет двадцать пять лет.</w:t>
      </w:r>
    </w:p>
    <w:p w14:paraId="5A625C98" w14:textId="10E8FA3B" w:rsidR="005D0D54" w:rsidRPr="009B1001" w:rsidRDefault="00422671" w:rsidP="00162FB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9B1001">
        <w:rPr>
          <w:rFonts w:ascii="Times New Roman" w:hAnsi="Times New Roman" w:cs="Times New Roman"/>
          <w:sz w:val="16"/>
          <w:szCs w:val="16"/>
        </w:rPr>
        <w:t>Подпись субъекта</w:t>
      </w:r>
      <w:r w:rsidR="00B12647" w:rsidRPr="009B1001">
        <w:rPr>
          <w:rFonts w:ascii="Times New Roman" w:hAnsi="Times New Roman" w:cs="Times New Roman"/>
          <w:sz w:val="16"/>
          <w:szCs w:val="16"/>
        </w:rPr>
        <w:t xml:space="preserve"> </w:t>
      </w:r>
      <w:r w:rsidRPr="009B1001">
        <w:rPr>
          <w:rFonts w:ascii="Times New Roman" w:hAnsi="Times New Roman" w:cs="Times New Roman"/>
          <w:sz w:val="16"/>
          <w:szCs w:val="16"/>
        </w:rPr>
        <w:t>персональных данных ________________/________________ «__</w:t>
      </w:r>
      <w:r w:rsidR="00B12647" w:rsidRPr="009B1001">
        <w:rPr>
          <w:rFonts w:ascii="Times New Roman" w:hAnsi="Times New Roman" w:cs="Times New Roman"/>
          <w:sz w:val="16"/>
          <w:szCs w:val="16"/>
        </w:rPr>
        <w:t>_» _</w:t>
      </w:r>
      <w:r w:rsidRPr="009B1001">
        <w:rPr>
          <w:rFonts w:ascii="Times New Roman" w:hAnsi="Times New Roman" w:cs="Times New Roman"/>
          <w:sz w:val="16"/>
          <w:szCs w:val="16"/>
        </w:rPr>
        <w:t>__________20__ г.</w:t>
      </w:r>
    </w:p>
    <w:sectPr w:rsidR="005D0D54" w:rsidRPr="009B1001" w:rsidSect="00B12647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36"/>
    <w:rsid w:val="000B189B"/>
    <w:rsid w:val="00162FBD"/>
    <w:rsid w:val="00422671"/>
    <w:rsid w:val="005D0D54"/>
    <w:rsid w:val="00877D36"/>
    <w:rsid w:val="009B1001"/>
    <w:rsid w:val="00B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FC2A"/>
  <w15:chartTrackingRefBased/>
  <w15:docId w15:val="{FD0D7F03-524D-4B11-B676-0989F707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F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Осипов</dc:creator>
  <cp:keywords/>
  <dc:description/>
  <cp:lastModifiedBy>Iana Kaiumova</cp:lastModifiedBy>
  <cp:revision>2</cp:revision>
  <cp:lastPrinted>2024-05-05T09:20:00Z</cp:lastPrinted>
  <dcterms:created xsi:type="dcterms:W3CDTF">2024-05-05T09:20:00Z</dcterms:created>
  <dcterms:modified xsi:type="dcterms:W3CDTF">2024-05-05T09:20:00Z</dcterms:modified>
</cp:coreProperties>
</file>